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B3" w:rsidRDefault="00A550B3" w:rsidP="00A550B3">
      <w:pPr>
        <w:spacing w:after="0"/>
        <w:rPr>
          <w:b/>
          <w:bCs/>
        </w:rPr>
      </w:pPr>
      <w:r>
        <w:rPr>
          <w:b/>
          <w:bCs/>
        </w:rPr>
        <w:t>ПРИНЯТО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>УТВЕРЖДАЮ</w:t>
      </w:r>
    </w:p>
    <w:p w:rsidR="00A550B3" w:rsidRDefault="00A550B3" w:rsidP="00A550B3">
      <w:pPr>
        <w:spacing w:after="0"/>
        <w:jc w:val="both"/>
      </w:pPr>
      <w:r>
        <w:t>решением педагогического совета</w:t>
      </w:r>
      <w:r>
        <w:tab/>
      </w:r>
      <w:r>
        <w:tab/>
        <w:t xml:space="preserve">          Директор</w:t>
      </w:r>
      <w:r>
        <w:rPr>
          <w:color w:val="000000"/>
        </w:rPr>
        <w:t xml:space="preserve"> МБОУ «</w:t>
      </w:r>
      <w:proofErr w:type="spellStart"/>
      <w:r>
        <w:rPr>
          <w:color w:val="000000"/>
        </w:rPr>
        <w:t>Оноприеновская</w:t>
      </w:r>
      <w:proofErr w:type="spellEnd"/>
      <w:r>
        <w:rPr>
          <w:color w:val="000000"/>
        </w:rPr>
        <w:t xml:space="preserve"> ООШ».</w:t>
      </w:r>
    </w:p>
    <w:p w:rsidR="00A550B3" w:rsidRDefault="002C5B99" w:rsidP="00A550B3">
      <w:pPr>
        <w:spacing w:after="0" w:line="360" w:lineRule="auto"/>
      </w:pPr>
      <w:r>
        <w:t xml:space="preserve">Протокол № </w:t>
      </w:r>
      <w:r w:rsidRPr="002C5B99">
        <w:t>64</w:t>
      </w:r>
      <w:r w:rsidR="00DA7DD2">
        <w:t xml:space="preserve">  от 30.12.</w:t>
      </w:r>
      <w:r w:rsidR="00A550B3">
        <w:t xml:space="preserve">2014г                    </w:t>
      </w:r>
      <w:r w:rsidR="00DA7DD2">
        <w:t xml:space="preserve">                 </w:t>
      </w:r>
      <w:r w:rsidR="00A550B3">
        <w:t xml:space="preserve"> ___________Р.Л. Гайсина</w:t>
      </w:r>
      <w:r w:rsidR="00A550B3">
        <w:tab/>
      </w:r>
      <w:r w:rsidR="00A550B3">
        <w:tab/>
      </w:r>
      <w:r w:rsidR="00A550B3">
        <w:tab/>
        <w:t xml:space="preserve">                           </w:t>
      </w:r>
    </w:p>
    <w:p w:rsidR="00A550B3" w:rsidRDefault="00A550B3" w:rsidP="00A550B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     приказ №  </w:t>
      </w:r>
      <w:r w:rsidR="00DA7DD2">
        <w:t>25</w:t>
      </w:r>
      <w:r>
        <w:t xml:space="preserve">   </w:t>
      </w:r>
      <w:r w:rsidR="00DA7DD2">
        <w:t>30</w:t>
      </w:r>
      <w:r>
        <w:t>.12</w:t>
      </w:r>
      <w:r w:rsidR="002C5B99" w:rsidRPr="002C5B99">
        <w:t>.</w:t>
      </w:r>
      <w:r>
        <w:t xml:space="preserve"> 2014г.</w:t>
      </w:r>
    </w:p>
    <w:p w:rsidR="000A3B23" w:rsidRPr="000A3B23" w:rsidRDefault="000A3B23" w:rsidP="00A550B3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0A3B23" w:rsidRPr="000A3B23" w:rsidRDefault="00A550B3" w:rsidP="000A3B23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DA7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3B23"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РЕЖИМЕ УЧЕБНЫХ ЗАНЯТИЙ</w:t>
      </w:r>
    </w:p>
    <w:p w:rsidR="000A3B23" w:rsidRPr="000A3B23" w:rsidRDefault="000A3B23" w:rsidP="000A3B23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DA7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Оноприеновская</w:t>
      </w:r>
      <w:proofErr w:type="spellEnd"/>
      <w:r w:rsidR="00DA7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</w:t>
      </w:r>
      <w:r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A3B23" w:rsidRPr="000A3B23" w:rsidRDefault="000A3B23" w:rsidP="000A3B23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proofErr w:type="spellStart"/>
      <w:r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I.Общие</w:t>
      </w:r>
      <w:proofErr w:type="spellEnd"/>
      <w:r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положения</w:t>
      </w:r>
    </w:p>
    <w:p w:rsidR="000A3B23" w:rsidRPr="000A3B23" w:rsidRDefault="000A3B23" w:rsidP="000A3B23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режиме учебных занятий разработано на основе следующих документов:</w:t>
      </w:r>
    </w:p>
    <w:p w:rsidR="000A3B23" w:rsidRPr="000A3B23" w:rsidRDefault="000A3B23" w:rsidP="000A3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</w:t>
      </w:r>
      <w:proofErr w:type="gramStart"/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о правах ребёнка, Декларации прав ребенка;</w:t>
      </w:r>
    </w:p>
    <w:p w:rsidR="000A3B23" w:rsidRPr="000A3B23" w:rsidRDefault="000A3B23" w:rsidP="000A3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 от 12.12.1993 г.;</w:t>
      </w:r>
    </w:p>
    <w:p w:rsidR="000A3B23" w:rsidRPr="000A3B23" w:rsidRDefault="000A3B23" w:rsidP="000A3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0A3B23" w:rsidRPr="000A3B23" w:rsidRDefault="000A3B23" w:rsidP="000A3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РФ «Об образовании в Российской Федерации» ФЗ-№ 273;</w:t>
      </w:r>
    </w:p>
    <w:p w:rsidR="000A3B23" w:rsidRPr="000A3B23" w:rsidRDefault="000A3B23" w:rsidP="000A3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 – гигиенических правил и нормативов «Гигиенические требования к условиям обучения в общеобразовательных учреждениях» </w:t>
      </w:r>
      <w:proofErr w:type="spellStart"/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2.4.2.1178-10;</w:t>
      </w:r>
    </w:p>
    <w:p w:rsidR="000A3B23" w:rsidRPr="000A3B23" w:rsidRDefault="000A3B23" w:rsidP="000A3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режиме рабочего времени и времени отдыха работников образовательных учреждений, утвержденного приказом МО РФ от 01.03.2004 № 945;</w:t>
      </w:r>
    </w:p>
    <w:p w:rsidR="000A3B23" w:rsidRPr="000A3B23" w:rsidRDefault="000A3B23" w:rsidP="000A3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кодекса РФ от 01.02.2002г. (с изменениями и дополнениями);</w:t>
      </w:r>
    </w:p>
    <w:p w:rsidR="000A3B23" w:rsidRPr="000A3B23" w:rsidRDefault="000A3B23" w:rsidP="000A3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МБОУ </w:t>
      </w:r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Оноприеновская</w:t>
      </w:r>
      <w:proofErr w:type="spellEnd"/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3B23" w:rsidRPr="000A3B23" w:rsidRDefault="000A3B23" w:rsidP="000A3B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внутреннего трудового распорядка для работников МБОУ </w:t>
      </w:r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Оноприеновская</w:t>
      </w:r>
      <w:proofErr w:type="spellEnd"/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3B23" w:rsidRPr="000A3B23" w:rsidRDefault="000A3B23" w:rsidP="000A3B23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Настоящее Положение устанавливает режим МБОУ </w:t>
      </w:r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Оноприеновская</w:t>
      </w:r>
      <w:proofErr w:type="spellEnd"/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график посещения школы участниками образовательного процесса и иными лицами.</w:t>
      </w:r>
    </w:p>
    <w:p w:rsidR="000A3B23" w:rsidRPr="000A3B23" w:rsidRDefault="000A3B23" w:rsidP="000A3B23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1.2 </w:t>
      </w: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 работы МБОУ </w:t>
      </w:r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Оноприеновская</w:t>
      </w:r>
      <w:proofErr w:type="spellEnd"/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приказом администрации школы </w:t>
      </w:r>
      <w:proofErr w:type="gramStart"/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</w:t>
      </w:r>
      <w:proofErr w:type="gramEnd"/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0A3B23" w:rsidRPr="000A3B23" w:rsidRDefault="000A3B23" w:rsidP="000A3B23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Режим работы МБОУ </w:t>
      </w:r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Оноприеновская</w:t>
      </w:r>
      <w:proofErr w:type="spellEnd"/>
      <w:r w:rsidR="00A55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график посещения школы участниками образовательного процесса и иными лицами действует в течение учебного года. Временное изменение режима работы структурных подразделений возможно только на основании приказов по школе.</w:t>
      </w:r>
    </w:p>
    <w:p w:rsidR="000A3B23" w:rsidRPr="000A3B23" w:rsidRDefault="000A3B23" w:rsidP="000A3B23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</w:t>
      </w: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Настоящее положение регламентирует функционирование школы в период организации образовательного процесса, каникул, летнего отдыха и оздоровления обучающихся, а также график посещения школы участниками образовательного процесса и иными лицами.</w:t>
      </w:r>
    </w:p>
    <w:p w:rsidR="000A3B23" w:rsidRPr="000A3B23" w:rsidRDefault="000A3B23" w:rsidP="000A3B23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</w:t>
      </w:r>
      <w:r w:rsidRPr="000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работы директора школы определяется с учетом необходимости обеспечения руководства деятельностью школы.</w:t>
      </w:r>
    </w:p>
    <w:p w:rsidR="000A3B23" w:rsidRPr="000A3B23" w:rsidRDefault="000A3B23" w:rsidP="000A3B23">
      <w:pPr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Упорядочение учебно-воспитательного  процесса в соответствие с нормативно-правовыми документами; 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 Обеспечение конституционных прав обучающихся  на образование и </w:t>
      </w:r>
      <w:proofErr w:type="spellStart"/>
      <w:r w:rsidRPr="00DA7DD2">
        <w:rPr>
          <w:rFonts w:ascii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DA7D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Режим работы школы во время организации образовательного процесса.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Организация образовательного процесса в школе  регламентируется учебным планом, годовым календарным графиком, расписанием учебных занятий, расписанием звонков.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Продолжительность учебного года.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Учебный год начинается 1 сентября. Продолжительность  учебного года в 1 к</w:t>
      </w:r>
      <w:r w:rsidR="00A550B3" w:rsidRPr="00DA7DD2">
        <w:rPr>
          <w:rFonts w:ascii="Times New Roman" w:hAnsi="Times New Roman" w:cs="Times New Roman"/>
          <w:sz w:val="24"/>
          <w:szCs w:val="24"/>
          <w:lang w:eastAsia="ru-RU"/>
        </w:rPr>
        <w:t>лассе равна 33 недели, во 2 – 9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– 34 недели.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 Регламентирование образовательного процесса.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год на I, II   ступенях обучения </w:t>
      </w:r>
      <w:proofErr w:type="gramStart"/>
      <w:r w:rsidRPr="00DA7DD2">
        <w:rPr>
          <w:rFonts w:ascii="Times New Roman" w:hAnsi="Times New Roman" w:cs="Times New Roman"/>
          <w:sz w:val="24"/>
          <w:szCs w:val="24"/>
          <w:lang w:eastAsia="ru-RU"/>
        </w:rPr>
        <w:t>делится на 4 четверти</w:t>
      </w:r>
      <w:r w:rsidR="00A550B3"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</w:t>
      </w:r>
      <w:proofErr w:type="gramEnd"/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не менее 30 календарных дней и регулируется ежегодно Годовым 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календарным учебным графиком. Для обучающихся 1 класса устанавливаются дополнительные каникулы в феврале (7 календарных дней). 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Регламентирование образовательного процесса на неделю.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учебной рабочей недели: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- 5-ти дневная рабочая неделя в 1</w:t>
      </w:r>
      <w:r w:rsidR="00BD3F82"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– 9 </w:t>
      </w:r>
      <w:proofErr w:type="gramStart"/>
      <w:r w:rsidR="00BD3F82"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="00BD3F82" w:rsidRPr="00DA7DD2">
        <w:rPr>
          <w:rFonts w:ascii="Times New Roman" w:hAnsi="Times New Roman" w:cs="Times New Roman"/>
          <w:sz w:val="24"/>
          <w:szCs w:val="24"/>
          <w:lang w:eastAsia="ru-RU"/>
        </w:rPr>
        <w:t>лассах</w:t>
      </w:r>
      <w:proofErr w:type="spellEnd"/>
      <w:proofErr w:type="gramEnd"/>
      <w:r w:rsidRPr="00DA7DD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Регламентирование образовательного процесса на день.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Учебные занятия организуются в одну смену</w:t>
      </w:r>
      <w:r w:rsidR="00A550B3" w:rsidRPr="00DA7DD2">
        <w:rPr>
          <w:rFonts w:ascii="Times New Roman" w:hAnsi="Times New Roman" w:cs="Times New Roman"/>
          <w:sz w:val="24"/>
          <w:szCs w:val="24"/>
          <w:lang w:eastAsia="ru-RU"/>
        </w:rPr>
        <w:t>. З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анятия дополнительного образования (кружки, секции</w:t>
      </w:r>
      <w:r w:rsidR="00A550B3" w:rsidRPr="00DA7DD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, предметные, элективные курсы и т. п. организуются через 45 минут после последнего урока. 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3.4.1.</w:t>
      </w:r>
      <w:r w:rsidR="00BD3F82" w:rsidRPr="00DA7DD2">
        <w:rPr>
          <w:rFonts w:ascii="Times New Roman" w:hAnsi="Times New Roman" w:cs="Times New Roman"/>
          <w:sz w:val="24"/>
          <w:szCs w:val="24"/>
          <w:lang w:eastAsia="ru-RU"/>
        </w:rPr>
        <w:t> Начало занятий в 9.00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, пропуск учащихся в школу в 8.</w:t>
      </w:r>
      <w:r w:rsidR="00BD3F82" w:rsidRPr="00DA7DD2">
        <w:rPr>
          <w:rFonts w:ascii="Times New Roman" w:hAnsi="Times New Roman" w:cs="Times New Roman"/>
          <w:sz w:val="24"/>
          <w:szCs w:val="24"/>
          <w:lang w:eastAsia="ru-RU"/>
        </w:rPr>
        <w:t>30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3.4.2.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Продолжительность урока:</w:t>
      </w:r>
    </w:p>
    <w:p w:rsidR="000A3B23" w:rsidRPr="00DA7DD2" w:rsidRDefault="00A550B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- 45 минут – 2-9</w:t>
      </w:r>
      <w:r w:rsidR="000A3B23"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- 1 клас</w:t>
      </w:r>
      <w:proofErr w:type="gramStart"/>
      <w:r w:rsidRPr="00DA7DD2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в сентябре, октябре - по 3 урока в день по 35 минут каждый, ноябрь - май - по 4 урока по 45 минут каждый.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3.4.3.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 Перед началом каждого урока  подается  звонок.   По окончании урока учитель и </w:t>
      </w:r>
      <w:proofErr w:type="gramStart"/>
      <w:r w:rsidRPr="00DA7DD2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выходят из кабинета. Классные руководители и учителя во</w:t>
      </w:r>
      <w:r w:rsidR="00A550B3"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время перемен дежурят по коридору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и обеспечивают дисциплину учеников, а также несут ответственность за поведение детей на всех переменах.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3.4.4.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 Дежурство по школе  педагогов, классных коллективов и их классных руководителей осуществляются в  соответствии с «Положением  о  дежурстве» и определяется графиком дежурств, </w:t>
      </w:r>
      <w:r w:rsidR="00A550B3"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который составляется 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в начале учебного года и утверждается директором школы.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3.4.5.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Время начала работы каждого учителя – за 15 минут до начала своего первого урока. Дежурство учи</w:t>
      </w:r>
      <w:r w:rsidR="00A550B3" w:rsidRPr="00DA7DD2">
        <w:rPr>
          <w:rFonts w:ascii="Times New Roman" w:hAnsi="Times New Roman" w:cs="Times New Roman"/>
          <w:sz w:val="24"/>
          <w:szCs w:val="24"/>
          <w:lang w:eastAsia="ru-RU"/>
        </w:rPr>
        <w:t>телей  по школе начинается за 15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минут до начала учебных</w:t>
      </w:r>
      <w:r w:rsidR="00A550B3"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и заканчивается через 15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минут после окончания последнего урока  и осуществляется в соответствии с должностной инструкцией дежурного учителя и Положением о дежурстве (правилами трудового распорядка).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3.4.6.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Организацию образовательного процесса осуществляют учителя</w:t>
      </w:r>
      <w:r w:rsidR="00A550B3"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в соответствии с перечнем обязанностей, установленных «Должностной инструкцией».  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3.4.7.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 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3.4.8.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A7DD2">
        <w:rPr>
          <w:rFonts w:ascii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 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3.4.9. 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Педагогам категорически запрещается вести прием родителей во время уроков.  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3.4.10.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Прием родителей (законных представителей) директором школы о</w:t>
      </w:r>
      <w:r w:rsidR="00584AD8" w:rsidRPr="00DA7DD2">
        <w:rPr>
          <w:rFonts w:ascii="Times New Roman" w:hAnsi="Times New Roman" w:cs="Times New Roman"/>
          <w:sz w:val="24"/>
          <w:szCs w:val="24"/>
          <w:lang w:eastAsia="ru-RU"/>
        </w:rPr>
        <w:t>существляется каждый  день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с 10.00 до 16.00.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3.4.11.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3.4.12.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  Категорически запрещается удаление </w:t>
      </w:r>
      <w:proofErr w:type="gramStart"/>
      <w:r w:rsidRPr="00DA7DD2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из класса, моральное или физическое воздействие на обучающихся.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3.4.13.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Категорически запрещается выставление итоговых оценок или их 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3.4.14. 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0A3B23" w:rsidRPr="00DA7DD2" w:rsidRDefault="00584AD8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3B23"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3.5.15.</w:t>
      </w:r>
      <w:r w:rsidR="000A3B23" w:rsidRPr="00DA7DD2">
        <w:rPr>
          <w:rFonts w:ascii="Times New Roman" w:hAnsi="Times New Roman" w:cs="Times New Roman"/>
          <w:sz w:val="24"/>
          <w:szCs w:val="24"/>
          <w:lang w:eastAsia="ru-RU"/>
        </w:rPr>
        <w:t> 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3.5.16.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Классные руководители в соответствии с графиком дежурства сопровождают детей в столовую, присутствуют при приеме пищи детьми и обеспечивают порядок.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3.5.17.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3.5.18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. Работа спортивных секций, кружков, кабинета информатики допускается только по расписанию, утвержденному директором школы.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3.5.19.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График питания обучающихся, дежурства по школе утверждается директором школы ежегодно.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3.6.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 Выход на </w:t>
      </w:r>
      <w:r w:rsidR="00584AD8" w:rsidRPr="00DA7DD2">
        <w:rPr>
          <w:rFonts w:ascii="Times New Roman" w:hAnsi="Times New Roman" w:cs="Times New Roman"/>
          <w:sz w:val="24"/>
          <w:szCs w:val="24"/>
          <w:lang w:eastAsia="ru-RU"/>
        </w:rPr>
        <w:t>работу учителя,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3.7.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A7DD2">
        <w:rPr>
          <w:rFonts w:ascii="Times New Roman" w:hAnsi="Times New Roman" w:cs="Times New Roman"/>
          <w:sz w:val="24"/>
          <w:szCs w:val="24"/>
          <w:lang w:eastAsia="ru-RU"/>
        </w:rPr>
        <w:t>В школе с целью профилактики утомления, нарушения о</w:t>
      </w:r>
      <w:r w:rsidR="00584AD8" w:rsidRPr="00DA7DD2">
        <w:rPr>
          <w:rFonts w:ascii="Times New Roman" w:hAnsi="Times New Roman" w:cs="Times New Roman"/>
          <w:sz w:val="24"/>
          <w:szCs w:val="24"/>
          <w:lang w:eastAsia="ru-RU"/>
        </w:rPr>
        <w:t>санки, зрения обучающихся должны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проводиться на уроках физкультурные минутки и гимнастика для глаз.</w:t>
      </w:r>
      <w:proofErr w:type="gramEnd"/>
    </w:p>
    <w:p w:rsidR="000A3B23" w:rsidRPr="00DA7DD2" w:rsidRDefault="00584AD8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3.8</w:t>
      </w:r>
      <w:r w:rsidR="000A3B23"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0A3B23" w:rsidRPr="00DA7DD2">
        <w:rPr>
          <w:rFonts w:ascii="Times New Roman" w:hAnsi="Times New Roman" w:cs="Times New Roman"/>
          <w:sz w:val="24"/>
          <w:szCs w:val="24"/>
          <w:lang w:eastAsia="ru-RU"/>
        </w:rPr>
        <w:t>  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 приостановления образовательного процесса в связи с понижением температуры наружного воздуха.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   Ведение документации.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Всем педагогам при ведении журналов следует руководствоваться   Положением по ведению  классного журнала.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> Внесение изменений в журналы  (зачисление и выбытие учеников) производит только классный руководитель  по приказу директора школы. Исправление оценок в классном журнале допускается по заявлению учителя и разрешению директора.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 Режим работы в выходные и праздничные дни.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Режим работы школы в каникулы.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В период осенних, зимних, весенних каникул педагогический и </w:t>
      </w:r>
      <w:proofErr w:type="spellStart"/>
      <w:proofErr w:type="gramStart"/>
      <w:r w:rsidRPr="00DA7DD2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DA7DD2">
        <w:rPr>
          <w:rFonts w:ascii="Times New Roman" w:hAnsi="Times New Roman" w:cs="Times New Roman"/>
          <w:sz w:val="24"/>
          <w:szCs w:val="24"/>
          <w:lang w:eastAsia="ru-RU"/>
        </w:rPr>
        <w:t>- вспомогательный</w:t>
      </w:r>
      <w:proofErr w:type="gramEnd"/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 w:rsidRPr="00DA7DD2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в пределах установленного ему объема учебной нагрузки (педагогической работы).  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 Делопроизводство.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Режим работы школы регламентируется следующими документами:</w:t>
      </w:r>
    </w:p>
    <w:p w:rsidR="000A3B23" w:rsidRPr="00DA7DD2" w:rsidRDefault="00584AD8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0A3B23"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0A3B23" w:rsidRPr="00DA7DD2">
        <w:rPr>
          <w:rFonts w:ascii="Times New Roman" w:hAnsi="Times New Roman" w:cs="Times New Roman"/>
          <w:sz w:val="24"/>
          <w:szCs w:val="24"/>
          <w:lang w:eastAsia="ru-RU"/>
        </w:rPr>
        <w:t> Приказы директора школы: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О режиме работы школы  на учебный год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Об организации питания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Об организованном окончании четверти, учебного года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О работе в выходные и праздничные дни.</w:t>
      </w:r>
    </w:p>
    <w:p w:rsidR="000A3B23" w:rsidRPr="00DA7DD2" w:rsidRDefault="00584AD8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0A3B23"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0A3B23" w:rsidRPr="00DA7DD2">
        <w:rPr>
          <w:rFonts w:ascii="Times New Roman" w:hAnsi="Times New Roman" w:cs="Times New Roman"/>
          <w:sz w:val="24"/>
          <w:szCs w:val="24"/>
          <w:lang w:eastAsia="ru-RU"/>
        </w:rPr>
        <w:t> Графики дежурств: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классных коллективов</w:t>
      </w:r>
    </w:p>
    <w:p w:rsidR="000A3B23" w:rsidRPr="00DA7DD2" w:rsidRDefault="000A3B23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584AD8" w:rsidRPr="00DA7DD2">
        <w:rPr>
          <w:rFonts w:ascii="Times New Roman" w:hAnsi="Times New Roman" w:cs="Times New Roman"/>
          <w:sz w:val="24"/>
          <w:szCs w:val="24"/>
          <w:lang w:eastAsia="ru-RU"/>
        </w:rPr>
        <w:t>в коридоре,</w:t>
      </w:r>
      <w:r w:rsidRPr="00DA7DD2">
        <w:rPr>
          <w:rFonts w:ascii="Times New Roman" w:hAnsi="Times New Roman" w:cs="Times New Roman"/>
          <w:sz w:val="24"/>
          <w:szCs w:val="24"/>
          <w:lang w:eastAsia="ru-RU"/>
        </w:rPr>
        <w:t xml:space="preserve"> столовой школы</w:t>
      </w:r>
    </w:p>
    <w:p w:rsidR="000A3B23" w:rsidRPr="00DA7DD2" w:rsidRDefault="00584AD8" w:rsidP="00DA7DD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0A3B23" w:rsidRPr="00DA7D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.3.</w:t>
      </w:r>
      <w:r w:rsidR="000A3B23" w:rsidRPr="00DA7DD2">
        <w:rPr>
          <w:rFonts w:ascii="Times New Roman" w:hAnsi="Times New Roman" w:cs="Times New Roman"/>
          <w:sz w:val="24"/>
          <w:szCs w:val="24"/>
          <w:lang w:eastAsia="ru-RU"/>
        </w:rPr>
        <w:t> Должностными обязанностями:</w:t>
      </w:r>
    </w:p>
    <w:p w:rsidR="008737ED" w:rsidRPr="00DA7DD2" w:rsidRDefault="000A3B23" w:rsidP="00DA7DD2">
      <w:pPr>
        <w:rPr>
          <w:rFonts w:ascii="Times New Roman" w:hAnsi="Times New Roman" w:cs="Times New Roman"/>
          <w:sz w:val="24"/>
          <w:szCs w:val="24"/>
        </w:rPr>
      </w:pPr>
      <w:r w:rsidRPr="00DA7DD2">
        <w:rPr>
          <w:rFonts w:ascii="Times New Roman" w:hAnsi="Times New Roman" w:cs="Times New Roman"/>
          <w:sz w:val="24"/>
          <w:szCs w:val="24"/>
          <w:lang w:eastAsia="ru-RU"/>
        </w:rPr>
        <w:t>дежурного учителя</w:t>
      </w:r>
    </w:p>
    <w:sectPr w:rsidR="008737ED" w:rsidRPr="00DA7DD2" w:rsidSect="00DA7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4FFF"/>
    <w:multiLevelType w:val="multilevel"/>
    <w:tmpl w:val="5A4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64A53"/>
    <w:multiLevelType w:val="multilevel"/>
    <w:tmpl w:val="963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B1AE2"/>
    <w:multiLevelType w:val="multilevel"/>
    <w:tmpl w:val="0AC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24E69"/>
    <w:multiLevelType w:val="multilevel"/>
    <w:tmpl w:val="993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B23"/>
    <w:rsid w:val="000A3B23"/>
    <w:rsid w:val="0015536D"/>
    <w:rsid w:val="002C5B99"/>
    <w:rsid w:val="00503E93"/>
    <w:rsid w:val="00584AD8"/>
    <w:rsid w:val="007A0565"/>
    <w:rsid w:val="00815A39"/>
    <w:rsid w:val="008737ED"/>
    <w:rsid w:val="00A550B3"/>
    <w:rsid w:val="00BD3F82"/>
    <w:rsid w:val="00C06FA4"/>
    <w:rsid w:val="00DA7DD2"/>
    <w:rsid w:val="00E8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B23"/>
    <w:rPr>
      <w:b/>
      <w:bCs/>
    </w:rPr>
  </w:style>
  <w:style w:type="character" w:customStyle="1" w:styleId="3">
    <w:name w:val="3"/>
    <w:basedOn w:val="a0"/>
    <w:rsid w:val="000A3B23"/>
  </w:style>
  <w:style w:type="character" w:customStyle="1" w:styleId="apple-converted-space">
    <w:name w:val="apple-converted-space"/>
    <w:basedOn w:val="a0"/>
    <w:rsid w:val="000A3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2015-08-23T00:19:00Z</cp:lastPrinted>
  <dcterms:created xsi:type="dcterms:W3CDTF">2015-03-20T11:52:00Z</dcterms:created>
  <dcterms:modified xsi:type="dcterms:W3CDTF">2018-02-02T16:12:00Z</dcterms:modified>
</cp:coreProperties>
</file>