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F2" w:rsidRDefault="006F72F2" w:rsidP="006F72F2">
      <w:pPr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</w:t>
      </w:r>
      <w:r>
        <w:t xml:space="preserve">                 </w:t>
      </w:r>
      <w:r>
        <w:rPr>
          <w:rFonts w:ascii="Calibri" w:eastAsia="Times New Roman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Утверждаю.</w:t>
      </w:r>
    </w:p>
    <w:p w:rsidR="006F72F2" w:rsidRDefault="006F72F2" w:rsidP="006F72F2">
      <w:pPr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Приказ № </w:t>
      </w:r>
      <w:r w:rsidR="00807A36" w:rsidRPr="00ED3011">
        <w:rPr>
          <w:rFonts w:ascii="Times New Roman" w:eastAsia="Times New Roman" w:hAnsi="Times New Roman" w:cs="Times New Roman"/>
          <w:color w:val="FF0000"/>
        </w:rPr>
        <w:t>8</w:t>
      </w:r>
      <w:r w:rsidRPr="00ED3011">
        <w:rPr>
          <w:rFonts w:ascii="Times New Roman" w:eastAsia="Times New Roman" w:hAnsi="Times New Roman" w:cs="Times New Roman"/>
          <w:color w:val="FF0000"/>
        </w:rPr>
        <w:t>7</w:t>
      </w:r>
      <w:r>
        <w:rPr>
          <w:rFonts w:ascii="Times New Roman" w:eastAsia="Times New Roman" w:hAnsi="Times New Roman" w:cs="Times New Roman"/>
        </w:rPr>
        <w:t xml:space="preserve"> от </w:t>
      </w:r>
      <w:r w:rsidR="00807A36" w:rsidRPr="00ED3011">
        <w:rPr>
          <w:rFonts w:ascii="Times New Roman" w:eastAsia="Times New Roman" w:hAnsi="Times New Roman" w:cs="Times New Roman"/>
          <w:color w:val="FF0000"/>
        </w:rPr>
        <w:t>28</w:t>
      </w:r>
      <w:r>
        <w:rPr>
          <w:rFonts w:ascii="Times New Roman" w:eastAsia="Times New Roman" w:hAnsi="Times New Roman" w:cs="Times New Roman"/>
        </w:rPr>
        <w:t>.08.20</w:t>
      </w:r>
      <w:r w:rsidR="00807A36">
        <w:rPr>
          <w:rFonts w:ascii="Times New Roman" w:eastAsia="Times New Roman" w:hAnsi="Times New Roman" w:cs="Times New Roman"/>
        </w:rPr>
        <w:t>2</w:t>
      </w:r>
      <w:r w:rsidR="00ED3011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г </w:t>
      </w:r>
    </w:p>
    <w:p w:rsidR="006F72F2" w:rsidRDefault="006F72F2" w:rsidP="006F72F2">
      <w:pPr>
        <w:tabs>
          <w:tab w:val="left" w:pos="7065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Директор школы:</w:t>
      </w:r>
    </w:p>
    <w:p w:rsidR="006F72F2" w:rsidRDefault="006F72F2" w:rsidP="00807A36">
      <w:pPr>
        <w:tabs>
          <w:tab w:val="left" w:pos="7065"/>
        </w:tabs>
        <w:spacing w:line="0" w:lineRule="atLeast"/>
        <w:jc w:val="right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 xml:space="preserve">________  </w:t>
      </w:r>
      <w:r w:rsidR="00807A36">
        <w:rPr>
          <w:rFonts w:ascii="Times New Roman" w:eastAsia="Times New Roman" w:hAnsi="Times New Roman" w:cs="Times New Roman"/>
        </w:rPr>
        <w:t xml:space="preserve"> Этманова М.В.</w:t>
      </w: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both"/>
        <w:rPr>
          <w:rFonts w:ascii="Calibri" w:eastAsia="Times New Roman" w:hAnsi="Calibri" w:cs="Times New Roman"/>
        </w:rPr>
      </w:pPr>
    </w:p>
    <w:p w:rsidR="006F72F2" w:rsidRDefault="006F72F2" w:rsidP="006F72F2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</w:p>
    <w:p w:rsidR="006F72F2" w:rsidRDefault="006F72F2" w:rsidP="006F72F2">
      <w:pPr>
        <w:tabs>
          <w:tab w:val="left" w:pos="7065"/>
        </w:tabs>
        <w:jc w:val="center"/>
        <w:rPr>
          <w:rFonts w:ascii="Calibri" w:eastAsia="Times New Roman" w:hAnsi="Calibri" w:cs="Times New Roman"/>
        </w:rPr>
      </w:pPr>
    </w:p>
    <w:p w:rsidR="006F72F2" w:rsidRDefault="006F72F2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</w:t>
      </w:r>
    </w:p>
    <w:p w:rsidR="006F72F2" w:rsidRDefault="006F72F2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«Оноприеновская основная общеобразовательная школа</w:t>
      </w:r>
    </w:p>
    <w:p w:rsidR="006F72F2" w:rsidRDefault="006F72F2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Кувандыкского городского округа Оренбургской области»</w:t>
      </w:r>
    </w:p>
    <w:p w:rsidR="006F72F2" w:rsidRDefault="006F72F2" w:rsidP="006F72F2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для 1-4   классов</w:t>
      </w:r>
    </w:p>
    <w:p w:rsidR="006F72F2" w:rsidRDefault="006F72F2" w:rsidP="006F72F2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72F2" w:rsidRDefault="00DB37B6" w:rsidP="006F72F2">
      <w:pPr>
        <w:tabs>
          <w:tab w:val="left" w:pos="706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807A36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D301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6F72F2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D301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6F72F2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7AAA" w:rsidRDefault="00A87AAA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7AAA" w:rsidRDefault="00A87AAA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F72F2" w:rsidRDefault="006F72F2" w:rsidP="006F72F2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AD5" w:rsidRDefault="004A6AD5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6AD5" w:rsidRDefault="004A6AD5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02C6" w:rsidRPr="006F72F2" w:rsidRDefault="006802C6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479A" w:rsidRDefault="000D479A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4445594" cy="6288215"/>
            <wp:effectExtent l="19050" t="0" r="0" b="0"/>
            <wp:docPr id="1" name="Рисунок 1" descr="C:\Documents and Settings\User\Рабочий стол\КУГ -1-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КУГ -1-4 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453" cy="629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79A" w:rsidRDefault="000D479A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23F" w:rsidRPr="000837F5" w:rsidRDefault="007B123F" w:rsidP="002A6427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КАЛЕНДАРНЫЙ УЧЕБНЫЙ ГРАФИК</w:t>
      </w:r>
      <w:r w:rsidR="00126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для </w:t>
      </w:r>
      <w:r w:rsidR="00457BCF">
        <w:rPr>
          <w:rFonts w:ascii="Times New Roman" w:hAnsi="Times New Roman" w:cs="Times New Roman"/>
          <w:b/>
          <w:color w:val="000000"/>
          <w:sz w:val="24"/>
          <w:szCs w:val="24"/>
        </w:rPr>
        <w:t>1-4</w:t>
      </w:r>
      <w:r w:rsidR="00126E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  <w:r w:rsidR="00D85484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</w:p>
    <w:p w:rsidR="007B123F" w:rsidRPr="000837F5" w:rsidRDefault="006F72F2" w:rsidP="007B123F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 20</w:t>
      </w:r>
      <w:r w:rsidR="00ED3011">
        <w:rPr>
          <w:rFonts w:ascii="Times New Roman" w:hAnsi="Times New Roman" w:cs="Times New Roman"/>
          <w:b/>
          <w:color w:val="000000"/>
          <w:sz w:val="24"/>
          <w:szCs w:val="24"/>
        </w:rPr>
        <w:t>21</w:t>
      </w:r>
      <w:r w:rsidR="00D8548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20</w:t>
      </w:r>
      <w:r w:rsidR="00DB37B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D301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B123F" w:rsidRPr="00083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учебный год</w:t>
      </w:r>
    </w:p>
    <w:p w:rsidR="007B123F" w:rsidRPr="000837F5" w:rsidRDefault="007B123F" w:rsidP="007B123F">
      <w:pPr>
        <w:spacing w:before="30" w:after="30" w:line="240" w:lineRule="auto"/>
        <w:ind w:right="3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123F" w:rsidRPr="000837F5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 Продолжительность учебного года в М</w:t>
      </w:r>
      <w:r w:rsidR="00B17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БОУ « </w:t>
      </w:r>
      <w:proofErr w:type="gramStart"/>
      <w:r w:rsidR="00B1789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Оноприеновская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ОШ</w:t>
      </w:r>
      <w:proofErr w:type="gramEnd"/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»: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B123F" w:rsidRPr="000837F5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 - начало учебного года:                                       </w:t>
      </w:r>
      <w:r w:rsidR="00807A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5484">
        <w:rPr>
          <w:rFonts w:ascii="Times New Roman" w:hAnsi="Times New Roman" w:cs="Times New Roman"/>
          <w:color w:val="000000"/>
          <w:sz w:val="24"/>
          <w:szCs w:val="24"/>
        </w:rPr>
        <w:t xml:space="preserve"> сентября 20</w:t>
      </w:r>
      <w:r w:rsidR="00807A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D30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</w:p>
    <w:p w:rsidR="00457BCF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- продолжительность учебного года: </w:t>
      </w:r>
    </w:p>
    <w:p w:rsidR="007B123F" w:rsidRPr="000837F5" w:rsidRDefault="00457BC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-33  недели</w:t>
      </w:r>
    </w:p>
    <w:p w:rsidR="007B123F" w:rsidRPr="000837F5" w:rsidRDefault="00457BC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2-4 класс</w:t>
      </w:r>
      <w:r w:rsidR="007B123F"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 -3</w:t>
      </w:r>
      <w:r w:rsidR="007B123F" w:rsidRPr="002327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B123F" w:rsidRPr="000837F5">
        <w:rPr>
          <w:rFonts w:ascii="Times New Roman" w:hAnsi="Times New Roman" w:cs="Times New Roman"/>
          <w:color w:val="000000"/>
          <w:sz w:val="24"/>
          <w:szCs w:val="24"/>
        </w:rPr>
        <w:t>недели</w:t>
      </w:r>
    </w:p>
    <w:p w:rsidR="007B123F" w:rsidRPr="000837F5" w:rsidRDefault="007B123F" w:rsidP="007B123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D85484" w:rsidRPr="00764220" w:rsidRDefault="007B123F" w:rsidP="00764220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Количество классов – </w:t>
      </w:r>
      <w:r w:rsidRPr="007B123F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комплект:</w:t>
      </w:r>
    </w:p>
    <w:p w:rsidR="00C85804" w:rsidRDefault="00457BCF" w:rsidP="00D85484">
      <w:pPr>
        <w:pStyle w:val="a8"/>
        <w:numPr>
          <w:ilvl w:val="0"/>
          <w:numId w:val="1"/>
        </w:num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1,</w:t>
      </w:r>
      <w:r w:rsidR="00ED3011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="00807A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D3011">
        <w:rPr>
          <w:rFonts w:ascii="Times New Roman" w:hAnsi="Times New Roman" w:cs="Times New Roman"/>
          <w:color w:val="000000"/>
          <w:sz w:val="24"/>
          <w:szCs w:val="24"/>
        </w:rPr>
        <w:t>,4</w:t>
      </w:r>
      <w:r w:rsidR="00C85804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764220">
        <w:rPr>
          <w:rFonts w:ascii="Times New Roman" w:hAnsi="Times New Roman" w:cs="Times New Roman"/>
          <w:color w:val="000000"/>
          <w:sz w:val="24"/>
          <w:szCs w:val="24"/>
        </w:rPr>
        <w:t xml:space="preserve"> -1к/</w:t>
      </w:r>
      <w:proofErr w:type="gramStart"/>
      <w:r w:rsidR="0076422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7B123F" w:rsidRPr="000837F5" w:rsidRDefault="007B123F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.Регламентирование образовательного процесса на учебный год:</w:t>
      </w:r>
    </w:p>
    <w:p w:rsidR="007B123F" w:rsidRDefault="007B123F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     - учебный год делится</w:t>
      </w:r>
      <w:r w:rsidR="006F72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05BA2">
        <w:rPr>
          <w:rFonts w:ascii="Times New Roman" w:hAnsi="Times New Roman" w:cs="Times New Roman"/>
          <w:color w:val="000000"/>
          <w:sz w:val="24"/>
          <w:szCs w:val="24"/>
        </w:rPr>
        <w:t>на четверти:</w:t>
      </w:r>
    </w:p>
    <w:p w:rsidR="007F4690" w:rsidRPr="006F72F2" w:rsidRDefault="007F4690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8"/>
        <w:gridCol w:w="2049"/>
        <w:gridCol w:w="2631"/>
        <w:gridCol w:w="3420"/>
      </w:tblGrid>
      <w:tr w:rsidR="007F4690" w:rsidTr="007F4690">
        <w:trPr>
          <w:trHeight w:val="38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Продолжительность </w:t>
            </w:r>
          </w:p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(количество учебных недель)</w:t>
            </w:r>
          </w:p>
        </w:tc>
      </w:tr>
      <w:tr w:rsidR="007F4690" w:rsidTr="007F4690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90" w:rsidRDefault="007F4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 четверти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690" w:rsidRDefault="007F469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690" w:rsidTr="007F469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DB37B6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7F4690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 w:rsidP="00912C07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912C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F4690" w:rsidTr="007F469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7F4690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DB37B6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.12.20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</w:t>
            </w:r>
          </w:p>
        </w:tc>
      </w:tr>
      <w:tr w:rsidR="007F4690" w:rsidTr="007F469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90" w:rsidRPr="00A921EC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F4690" w:rsidRPr="00A921EC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ED3011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10</w:t>
            </w:r>
          </w:p>
        </w:tc>
      </w:tr>
      <w:tr w:rsidR="007F4690" w:rsidTr="007F4690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ED3011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Pr="00A921EC" w:rsidRDefault="00ED3011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1.05.20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690" w:rsidRDefault="007F4690" w:rsidP="00A921EC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6802C6" w:rsidRDefault="006802C6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802C6" w:rsidRPr="006802C6" w:rsidRDefault="006802C6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Продолжительность каникул в течение учебного года:</w:t>
      </w:r>
    </w:p>
    <w:tbl>
      <w:tblPr>
        <w:tblpPr w:leftFromText="180" w:rightFromText="180" w:vertAnchor="text" w:horzAnchor="margin" w:tblpY="114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01"/>
        <w:gridCol w:w="3070"/>
        <w:gridCol w:w="3130"/>
      </w:tblGrid>
      <w:tr w:rsidR="006F72F2" w:rsidTr="006F72F2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Продолжительность в днях</w:t>
            </w:r>
          </w:p>
        </w:tc>
      </w:tr>
      <w:tr w:rsidR="006F72F2" w:rsidTr="006F72F2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Pr="00A921EC" w:rsidRDefault="00ED3011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.10.20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.11.20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DB37B6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F72F2" w:rsidTr="006F72F2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F2" w:rsidRPr="00A921EC" w:rsidRDefault="00DB37B6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F4690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A921EC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F72F2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.01.20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6F72F2" w:rsidRPr="00A921EC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DB37B6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F72F2" w:rsidTr="006F72F2"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6F72F2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Весенние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Pr="00A921EC" w:rsidRDefault="006F72F2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.03.202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37B6" w:rsidRPr="00A921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F2" w:rsidRDefault="006F72F2" w:rsidP="00ED3011">
            <w:pPr>
              <w:spacing w:before="30" w:after="3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D3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bookmarkEnd w:id="0"/>
    </w:tbl>
    <w:p w:rsidR="006802C6" w:rsidRPr="006802C6" w:rsidRDefault="006802C6" w:rsidP="007B123F">
      <w:pPr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E43B9" w:rsidRDefault="003E43B9" w:rsidP="003E43B9">
      <w:pPr>
        <w:spacing w:before="30" w:after="3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</w:p>
    <w:p w:rsidR="003E43B9" w:rsidRPr="000837F5" w:rsidRDefault="00457BCF" w:rsidP="00457BCF">
      <w:pPr>
        <w:spacing w:before="30" w:after="3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учащихся 1 класса предусмотрены  </w:t>
      </w:r>
      <w:r w:rsidRPr="00A87AAA">
        <w:rPr>
          <w:rFonts w:ascii="Times New Roman" w:hAnsi="Times New Roman" w:cs="Times New Roman"/>
          <w:color w:val="000000"/>
          <w:sz w:val="24"/>
          <w:szCs w:val="24"/>
          <w:u w:val="single"/>
        </w:rPr>
        <w:t>допо</w:t>
      </w:r>
      <w:r w:rsidR="008F3D0F" w:rsidRPr="00A87AAA">
        <w:rPr>
          <w:rFonts w:ascii="Times New Roman" w:hAnsi="Times New Roman" w:cs="Times New Roman"/>
          <w:color w:val="000000"/>
          <w:sz w:val="24"/>
          <w:szCs w:val="24"/>
          <w:u w:val="single"/>
        </w:rPr>
        <w:t>лнительные каникулы</w:t>
      </w:r>
      <w:r w:rsidR="008F3D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3D0F" w:rsidRPr="00ED3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 </w:t>
      </w:r>
      <w:r w:rsidR="00ED3011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14</w:t>
      </w:r>
      <w:r w:rsidR="00DB37B6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.02.202</w:t>
      </w:r>
      <w:r w:rsidR="00ED3011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8F3D0F" w:rsidRPr="00ED3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  по </w:t>
      </w:r>
      <w:r w:rsidR="00ED3011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8F3D0F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.02.20</w:t>
      </w:r>
      <w:r w:rsidR="00DB37B6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D3011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ED301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  <w:r w:rsidR="003E43B9" w:rsidRPr="00ED301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="00A921EC">
        <w:rPr>
          <w:rFonts w:ascii="Times New Roman" w:hAnsi="Times New Roman" w:cs="Times New Roman"/>
          <w:color w:val="000000"/>
          <w:sz w:val="24"/>
          <w:szCs w:val="24"/>
        </w:rPr>
        <w:t>(7 дней)</w:t>
      </w:r>
    </w:p>
    <w:p w:rsidR="003E43B9" w:rsidRPr="000837F5" w:rsidRDefault="003E43B9" w:rsidP="003E43B9">
      <w:pPr>
        <w:spacing w:before="30" w:after="30" w:line="240" w:lineRule="auto"/>
        <w:ind w:left="360" w:right="34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3E43B9" w:rsidRPr="00086E7C" w:rsidRDefault="003E43B9" w:rsidP="003E43B9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IV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 Регламентирование образовательного процесса на неделю:</w:t>
      </w:r>
    </w:p>
    <w:p w:rsidR="003E43B9" w:rsidRPr="000837F5" w:rsidRDefault="003E43B9" w:rsidP="003E43B9">
      <w:pPr>
        <w:spacing w:before="30" w:after="30" w:line="240" w:lineRule="auto"/>
        <w:ind w:left="360" w:right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продолжительность учебной  недели:</w:t>
      </w:r>
    </w:p>
    <w:p w:rsidR="003E43B9" w:rsidRDefault="00457BCF" w:rsidP="003E43B9">
      <w:pPr>
        <w:spacing w:after="30"/>
        <w:ind w:left="360" w:right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1-4</w:t>
      </w:r>
      <w:r w:rsidR="003E43B9" w:rsidRPr="007B123F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3E43B9">
        <w:rPr>
          <w:rFonts w:ascii="Times New Roman" w:hAnsi="Times New Roman" w:cs="Times New Roman"/>
          <w:color w:val="000000"/>
          <w:sz w:val="24"/>
          <w:szCs w:val="24"/>
        </w:rPr>
        <w:t xml:space="preserve">ы </w:t>
      </w:r>
      <w:r w:rsidR="003E43B9"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– пятидневная учебная неделя;</w:t>
      </w:r>
    </w:p>
    <w:p w:rsidR="003E43B9" w:rsidRPr="000837F5" w:rsidRDefault="003E43B9" w:rsidP="003E43B9">
      <w:pPr>
        <w:spacing w:before="30" w:after="30" w:line="240" w:lineRule="auto"/>
        <w:ind w:right="34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</w:t>
      </w: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. Регламентирование образовательного процесса на день:</w:t>
      </w:r>
    </w:p>
    <w:p w:rsidR="003E43B9" w:rsidRDefault="003E43B9" w:rsidP="003E43B9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сменность</w:t>
      </w:r>
      <w:r w:rsidRPr="000837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 « Оноприеновская  О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>ОШ» работает в одну смену</w:t>
      </w:r>
    </w:p>
    <w:p w:rsidR="005F09EF" w:rsidRPr="000837F5" w:rsidRDefault="005F09EF" w:rsidP="00CD76A4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продолжительность урока</w:t>
      </w:r>
      <w:r w:rsidRPr="000837F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: 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1 класс </w:t>
      </w:r>
      <w:r w:rsidR="00664697">
        <w:rPr>
          <w:rFonts w:ascii="Times New Roman" w:hAnsi="Times New Roman" w:cs="Times New Roman"/>
          <w:color w:val="000000"/>
          <w:sz w:val="24"/>
          <w:szCs w:val="24"/>
        </w:rPr>
        <w:t>используется «ступенчатый» режим обучения в первом полугодии (сентябрь-октябрь</w:t>
      </w:r>
      <w:r w:rsidR="00CD7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64697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="00664697">
        <w:rPr>
          <w:rFonts w:ascii="Times New Roman" w:hAnsi="Times New Roman" w:cs="Times New Roman"/>
          <w:color w:val="000000"/>
          <w:sz w:val="24"/>
          <w:szCs w:val="24"/>
        </w:rPr>
        <w:t>о 3 урока в день по 35 мин</w:t>
      </w:r>
      <w:r w:rsidR="00CD76A4">
        <w:rPr>
          <w:rFonts w:ascii="Times New Roman" w:hAnsi="Times New Roman" w:cs="Times New Roman"/>
          <w:color w:val="000000"/>
          <w:sz w:val="24"/>
          <w:szCs w:val="24"/>
        </w:rPr>
        <w:t xml:space="preserve"> каждый, в ноябре- декабре-по 4 урока по 35 минут каждый; январь-май-по 4 урока по 40 минут каждый)</w:t>
      </w:r>
    </w:p>
    <w:p w:rsidR="005F09EF" w:rsidRPr="000837F5" w:rsidRDefault="005F09EF" w:rsidP="005F09EF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2-4 классы – 4</w:t>
      </w:r>
      <w:r w:rsidR="009D2E4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0837F5">
        <w:rPr>
          <w:rFonts w:ascii="Times New Roman" w:hAnsi="Times New Roman" w:cs="Times New Roman"/>
          <w:color w:val="000000"/>
          <w:sz w:val="24"/>
          <w:szCs w:val="24"/>
        </w:rPr>
        <w:t xml:space="preserve"> минут</w:t>
      </w:r>
      <w:r w:rsidR="00CD76A4">
        <w:rPr>
          <w:rFonts w:ascii="Times New Roman" w:hAnsi="Times New Roman" w:cs="Times New Roman"/>
          <w:color w:val="000000"/>
          <w:sz w:val="24"/>
          <w:szCs w:val="24"/>
        </w:rPr>
        <w:t xml:space="preserve"> каждый</w:t>
      </w:r>
    </w:p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color w:val="000000"/>
          <w:sz w:val="24"/>
          <w:szCs w:val="24"/>
        </w:rPr>
      </w:pPr>
    </w:p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color w:val="000000"/>
          <w:sz w:val="24"/>
          <w:szCs w:val="24"/>
        </w:rPr>
      </w:pPr>
    </w:p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- режим учебных занятий:</w:t>
      </w:r>
    </w:p>
    <w:p w:rsidR="005F09EF" w:rsidRPr="00C274FC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1 класс (сентябрь – декабрь)</w:t>
      </w:r>
    </w:p>
    <w:p w:rsidR="005F09EF" w:rsidRPr="000837F5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3"/>
        <w:gridCol w:w="3083"/>
        <w:gridCol w:w="3084"/>
      </w:tblGrid>
      <w:tr w:rsidR="005F09EF" w:rsidRPr="000837F5" w:rsidTr="003F4DEB"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Режимное мероприятие</w:t>
            </w:r>
          </w:p>
        </w:tc>
        <w:tc>
          <w:tcPr>
            <w:tcW w:w="3084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Окончание</w:t>
            </w:r>
          </w:p>
        </w:tc>
      </w:tr>
      <w:tr w:rsidR="005F09EF" w:rsidRPr="000837F5" w:rsidTr="003F4DEB"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084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F09EF" w:rsidRPr="000837F5" w:rsidTr="003F4DEB"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084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10.20</w:t>
            </w:r>
          </w:p>
        </w:tc>
      </w:tr>
      <w:tr w:rsidR="005F09EF" w:rsidRPr="000837F5" w:rsidTr="003F4DEB"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</w:t>
            </w:r>
          </w:p>
        </w:tc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084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</w:tr>
      <w:tr w:rsidR="005F09EF" w:rsidRPr="000837F5" w:rsidTr="003F4DEB"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3083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37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084" w:type="dxa"/>
          </w:tcPr>
          <w:p w:rsidR="005F09EF" w:rsidRPr="000837F5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12.00</w:t>
            </w:r>
          </w:p>
        </w:tc>
      </w:tr>
    </w:tbl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09EF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37F5">
        <w:rPr>
          <w:rFonts w:ascii="Times New Roman" w:hAnsi="Times New Roman" w:cs="Times New Roman"/>
          <w:b/>
          <w:color w:val="000000"/>
          <w:sz w:val="24"/>
          <w:szCs w:val="24"/>
        </w:rPr>
        <w:t>2-4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3"/>
        <w:gridCol w:w="3083"/>
        <w:gridCol w:w="3084"/>
      </w:tblGrid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.4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10.55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F09EF" w:rsidTr="003F4DEB"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12.5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3F4DEB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урок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09EF" w:rsidRDefault="005F09EF" w:rsidP="009D2E41">
            <w:pPr>
              <w:spacing w:before="30" w:after="30"/>
              <w:ind w:right="-5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 w:rsidR="009D2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F09EF" w:rsidRPr="00505BA2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4"/>
        <w:tblW w:w="12463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12463"/>
      </w:tblGrid>
      <w:tr w:rsidR="005F09EF" w:rsidRPr="000837F5" w:rsidTr="003F4DEB">
        <w:trPr>
          <w:tblCellSpacing w:w="15" w:type="dxa"/>
        </w:trPr>
        <w:tc>
          <w:tcPr>
            <w:tcW w:w="12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10600" w:type="dxa"/>
              <w:tblCellSpacing w:w="15" w:type="dxa"/>
              <w:tblInd w:w="81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600"/>
            </w:tblGrid>
            <w:tr w:rsidR="005F09EF" w:rsidRPr="000837F5" w:rsidTr="005F09EF">
              <w:trPr>
                <w:trHeight w:val="100"/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09EF" w:rsidRDefault="005F09EF" w:rsidP="003F4DEB">
                  <w:pPr>
                    <w:framePr w:hSpace="180" w:wrap="around" w:vAnchor="text" w:hAnchor="margin" w:xAlign="center" w:y="4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  <w:r w:rsidRPr="00F314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 Максимальная нагрузка на неделю: </w:t>
                  </w:r>
                </w:p>
                <w:p w:rsidR="005F09EF" w:rsidRDefault="005F09EF" w:rsidP="003F4DEB">
                  <w:pPr>
                    <w:framePr w:hSpace="180" w:wrap="around" w:vAnchor="text" w:hAnchor="margin" w:xAlign="center" w:y="4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tbl>
                  <w:tblPr>
                    <w:tblW w:w="9308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51"/>
                    <w:gridCol w:w="3128"/>
                    <w:gridCol w:w="3929"/>
                  </w:tblGrid>
                  <w:tr w:rsidR="005F09EF" w:rsidRPr="00D3069B" w:rsidTr="005F09EF">
                    <w:trPr>
                      <w:trHeight w:val="340"/>
                    </w:trPr>
                    <w:tc>
                      <w:tcPr>
                        <w:tcW w:w="2251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314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Классы</w:t>
                        </w:r>
                      </w:p>
                    </w:tc>
                    <w:tc>
                      <w:tcPr>
                        <w:tcW w:w="7057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09EF" w:rsidRPr="00D3069B" w:rsidRDefault="005F09EF" w:rsidP="003F4DEB">
                        <w:pPr>
                          <w:framePr w:hSpace="180" w:wrap="around" w:vAnchor="text" w:hAnchor="margin" w:xAlign="center" w:y="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D3069B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Недельная нагрузка в часах при 5 – дневной неделе</w:t>
                        </w:r>
                      </w:p>
                    </w:tc>
                  </w:tr>
                  <w:tr w:rsidR="005F09EF" w:rsidRPr="00F314F6" w:rsidTr="005F09EF">
                    <w:trPr>
                      <w:trHeight w:val="175"/>
                    </w:trPr>
                    <w:tc>
                      <w:tcPr>
                        <w:tcW w:w="225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</w:pPr>
                      </w:p>
                    </w:tc>
                    <w:tc>
                      <w:tcPr>
                        <w:tcW w:w="3929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</w:pPr>
                      </w:p>
                    </w:tc>
                  </w:tr>
                  <w:tr w:rsidR="005F09EF" w:rsidRPr="00F314F6" w:rsidTr="005F09EF">
                    <w:trPr>
                      <w:trHeight w:val="106"/>
                    </w:trPr>
                    <w:tc>
                      <w:tcPr>
                        <w:tcW w:w="2251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4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314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фактически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nil"/>
                          <w:left w:val="single" w:sz="4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F314F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норма</w:t>
                        </w:r>
                      </w:p>
                    </w:tc>
                  </w:tr>
                  <w:tr w:rsidR="005F09EF" w:rsidRPr="008D58E7" w:rsidTr="005F09EF">
                    <w:trPr>
                      <w:trHeight w:val="106"/>
                    </w:trPr>
                    <w:tc>
                      <w:tcPr>
                        <w:tcW w:w="22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09EF" w:rsidRPr="00F314F6" w:rsidRDefault="005F09EF" w:rsidP="003F4DEB">
                        <w:pPr>
                          <w:framePr w:hSpace="180" w:wrap="around" w:vAnchor="text" w:hAnchor="margin" w:xAlign="center" w:y="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1</w:t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</w:tr>
                  <w:tr w:rsidR="005F09EF" w:rsidRPr="008D58E7" w:rsidTr="005F09EF">
                    <w:trPr>
                      <w:trHeight w:val="175"/>
                    </w:trPr>
                    <w:tc>
                      <w:tcPr>
                        <w:tcW w:w="22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09EF" w:rsidRDefault="005F09EF" w:rsidP="003F4DEB">
                        <w:pPr>
                          <w:framePr w:hSpace="180" w:wrap="around" w:vAnchor="text" w:hAnchor="margin" w:xAlign="center" w:y="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2</w:t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5F09EF" w:rsidRPr="008D58E7" w:rsidTr="005F09EF">
                    <w:trPr>
                      <w:trHeight w:val="220"/>
                    </w:trPr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4" w:space="0" w:color="auto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09EF" w:rsidRDefault="005F09EF" w:rsidP="003F4DEB">
                        <w:pPr>
                          <w:framePr w:hSpace="180" w:wrap="around" w:vAnchor="text" w:hAnchor="margin" w:xAlign="center" w:y="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3</w:t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  <w:tr w:rsidR="005F09EF" w:rsidRPr="008D58E7" w:rsidTr="005F09EF">
                    <w:trPr>
                      <w:trHeight w:val="240"/>
                    </w:trPr>
                    <w:tc>
                      <w:tcPr>
                        <w:tcW w:w="2251" w:type="dxa"/>
                        <w:tcBorders>
                          <w:top w:val="single" w:sz="4" w:space="0" w:color="auto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vAlign w:val="center"/>
                        <w:hideMark/>
                      </w:tcPr>
                      <w:p w:rsidR="005F09EF" w:rsidRDefault="005F09EF" w:rsidP="003F4DEB">
                        <w:pPr>
                          <w:framePr w:hSpace="180" w:wrap="around" w:vAnchor="text" w:hAnchor="margin" w:xAlign="center" w:y="4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     4</w:t>
                        </w:r>
                      </w:p>
                    </w:tc>
                    <w:tc>
                      <w:tcPr>
                        <w:tcW w:w="3128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3929" w:type="dxa"/>
                        <w:tcBorders>
                          <w:top w:val="single" w:sz="4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hideMark/>
                      </w:tcPr>
                      <w:p w:rsidR="005F09EF" w:rsidRPr="008D58E7" w:rsidRDefault="005F09EF" w:rsidP="003F4DEB">
                        <w:pPr>
                          <w:framePr w:hSpace="180" w:wrap="around" w:vAnchor="text" w:hAnchor="margin" w:xAlign="center" w:y="4"/>
                          <w:spacing w:before="100" w:beforeAutospacing="1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8D58E7"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</w:tr>
                </w:tbl>
                <w:p w:rsidR="005F09EF" w:rsidRDefault="005F09EF" w:rsidP="003F4DEB">
                  <w:pPr>
                    <w:framePr w:hSpace="180" w:wrap="around" w:vAnchor="text" w:hAnchor="margin" w:xAlign="center" w:y="4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Организация питания школьников.</w:t>
                  </w:r>
                </w:p>
                <w:p w:rsidR="005F09EF" w:rsidRPr="000837F5" w:rsidRDefault="005F09EF" w:rsidP="005F09EF">
                  <w:pPr>
                    <w:framePr w:hSpace="180" w:wrap="around" w:vAnchor="text" w:hAnchor="margin" w:xAlign="center" w:y="4"/>
                    <w:spacing w:after="0"/>
                    <w:ind w:right="2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Организация питания школьников:</w:t>
                  </w: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837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Завтрак: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5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5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.4</w:t>
                  </w:r>
                  <w:r w:rsidR="009D2E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5F09EF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Обед:     </w:t>
                  </w:r>
                  <w:r w:rsidR="0005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1</w:t>
                  </w:r>
                  <w:r w:rsidR="009D2E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05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9D2E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</w:t>
                  </w:r>
                </w:p>
                <w:p w:rsidR="009D2E41" w:rsidRDefault="009D2E41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F09EF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.Циклограмма работы школы</w:t>
                  </w: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Ind w:w="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2409"/>
                    <w:gridCol w:w="2409"/>
                    <w:gridCol w:w="2410"/>
                    <w:gridCol w:w="2410"/>
                  </w:tblGrid>
                  <w:tr w:rsidR="005F09EF" w:rsidRPr="000837F5" w:rsidTr="003F4DEB">
                    <w:trPr>
                      <w:trHeight w:val="43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День недели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Название мероприятия</w:t>
                        </w:r>
                        <w:r w:rsidR="00056DC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*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Начало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Продолжительность</w:t>
                        </w:r>
                      </w:p>
                    </w:tc>
                  </w:tr>
                  <w:tr w:rsidR="005F09EF" w:rsidRPr="000837F5" w:rsidTr="003F4DEB">
                    <w:trPr>
                      <w:trHeight w:val="872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Понедельник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Общешкольная линейка</w:t>
                        </w:r>
                        <w:r w:rsidR="00056DC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Административные</w:t>
                        </w:r>
                        <w:proofErr w:type="gramEnd"/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совещания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10 мин.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 минут</w:t>
                        </w:r>
                      </w:p>
                    </w:tc>
                  </w:tr>
                  <w:tr w:rsidR="005F09EF" w:rsidRPr="000837F5" w:rsidTr="003F4DEB">
                    <w:trPr>
                      <w:trHeight w:val="43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Вторник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Методические совещания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 мин.</w:t>
                        </w:r>
                      </w:p>
                    </w:tc>
                  </w:tr>
                  <w:tr w:rsidR="005F09EF" w:rsidRPr="000837F5" w:rsidTr="003F4DEB">
                    <w:trPr>
                      <w:trHeight w:val="43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Среда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Педсовет,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Совет школы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15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056DC5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="005F09EF"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минут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 минут</w:t>
                        </w:r>
                      </w:p>
                    </w:tc>
                  </w:tr>
                  <w:tr w:rsidR="005F09EF" w:rsidRPr="000837F5" w:rsidTr="003F4DEB">
                    <w:trPr>
                      <w:trHeight w:val="872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Четверг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Всеобуч, 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заседания ученического самоуправления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16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 мин.</w:t>
                        </w:r>
                      </w:p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 минут</w:t>
                        </w:r>
                      </w:p>
                    </w:tc>
                  </w:tr>
                  <w:tr w:rsidR="005F09EF" w:rsidRPr="000837F5" w:rsidTr="003F4DEB">
                    <w:trPr>
                      <w:trHeight w:val="446"/>
                    </w:trPr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Пятница</w:t>
                        </w:r>
                      </w:p>
                    </w:tc>
                    <w:tc>
                      <w:tcPr>
                        <w:tcW w:w="240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Ш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кольные вечера, праздники</w:t>
                        </w:r>
                        <w:r w:rsidR="009D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="009D2E41" w:rsidRPr="009D2E41"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(классные)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17.00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30 мин.</w:t>
                        </w:r>
                      </w:p>
                      <w:p w:rsidR="005F09EF" w:rsidRPr="000837F5" w:rsidRDefault="005F09EF" w:rsidP="00056DC5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45-</w:t>
                        </w:r>
                        <w:r w:rsidR="00056DC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 мин.</w:t>
                        </w:r>
                      </w:p>
                    </w:tc>
                  </w:tr>
                </w:tbl>
                <w:p w:rsidR="00056DC5" w:rsidRPr="00056DC5" w:rsidRDefault="00056DC5" w:rsidP="00056DC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* </w:t>
                  </w:r>
                  <w:r w:rsidRPr="0005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 мероприятия проходят с соблюдением дистанции 1,5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Pr="00056D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м.</w:t>
                  </w:r>
                </w:p>
                <w:p w:rsidR="005F09EF" w:rsidRPr="00056DC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</w:t>
                  </w:r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Организация </w:t>
                  </w:r>
                  <w:proofErr w:type="gramStart"/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кружковых  занятий</w:t>
                  </w:r>
                  <w:proofErr w:type="gramEnd"/>
                  <w:r w:rsidRPr="000837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  <w:tbl>
                  <w:tblPr>
                    <w:tblW w:w="0" w:type="auto"/>
                    <w:tblInd w:w="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/>
                  </w:tblPr>
                  <w:tblGrid>
                    <w:gridCol w:w="4819"/>
                    <w:gridCol w:w="4819"/>
                  </w:tblGrid>
                  <w:tr w:rsidR="005F09EF" w:rsidRPr="000837F5" w:rsidTr="003F4DEB">
                    <w:trPr>
                      <w:trHeight w:val="218"/>
                    </w:trPr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Дни недели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Время</w:t>
                        </w:r>
                      </w:p>
                    </w:tc>
                  </w:tr>
                  <w:tr w:rsidR="005F09EF" w:rsidRPr="000837F5" w:rsidTr="003F4DEB">
                    <w:trPr>
                      <w:trHeight w:val="218"/>
                    </w:trPr>
                    <w:tc>
                      <w:tcPr>
                        <w:tcW w:w="4819" w:type="dxa"/>
                      </w:tcPr>
                      <w:p w:rsidR="005F09EF" w:rsidRPr="000837F5" w:rsidRDefault="005F09EF" w:rsidP="003F4DEB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Понедельник - пятница</w:t>
                        </w:r>
                      </w:p>
                    </w:tc>
                    <w:tc>
                      <w:tcPr>
                        <w:tcW w:w="4819" w:type="dxa"/>
                      </w:tcPr>
                      <w:p w:rsidR="005F09EF" w:rsidRPr="000837F5" w:rsidRDefault="005F09EF" w:rsidP="009D2E41">
                        <w:pPr>
                          <w:framePr w:hSpace="180" w:wrap="around" w:vAnchor="text" w:hAnchor="margin" w:xAlign="center" w:y="4"/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16.00 – 1</w:t>
                        </w:r>
                        <w:r w:rsidR="009D2E41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7</w:t>
                        </w:r>
                        <w:r w:rsidRPr="000837F5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.00</w:t>
                        </w:r>
                      </w:p>
                    </w:tc>
                  </w:tr>
                </w:tbl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5F09EF" w:rsidRPr="0023275E" w:rsidRDefault="005F09EF" w:rsidP="003F4DEB">
                  <w:pPr>
                    <w:framePr w:hSpace="180" w:wrap="around" w:vAnchor="text" w:hAnchor="margin" w:xAlign="center" w:y="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</w:t>
                  </w:r>
                  <w:r w:rsidRPr="00AC5A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Организация промежуточной аттестации</w:t>
                  </w:r>
                </w:p>
                <w:p w:rsidR="005F09EF" w:rsidRPr="0036682A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  <w:rPr>
                      <w:b/>
                    </w:rPr>
                  </w:pPr>
                  <w:r w:rsidRPr="0036682A">
                    <w:rPr>
                      <w:b/>
                      <w:color w:val="000000"/>
                    </w:rPr>
                    <w:t>Промежуточная  атт</w:t>
                  </w:r>
                  <w:r>
                    <w:rPr>
                      <w:b/>
                      <w:color w:val="000000"/>
                    </w:rPr>
                    <w:t>естация в 2-4 классах</w:t>
                  </w:r>
                  <w:r w:rsidRPr="0036682A">
                    <w:rPr>
                      <w:b/>
                    </w:rPr>
                    <w:t xml:space="preserve"> проводится в соответствии:</w:t>
                  </w:r>
                </w:p>
                <w:p w:rsidR="005F09EF" w:rsidRPr="00AD3E53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  <w:rPr>
                      <w:color w:val="FF0000"/>
                    </w:rPr>
                  </w:pPr>
                  <w:r w:rsidRPr="00AD3E53">
                    <w:tab/>
                    <w:t>- с Законом Российской Федерации «Об образовании в Российской Федерации» от 29 декабря 2012 года № 273-ФЗ часть 1 статья 58</w:t>
                  </w:r>
                </w:p>
                <w:p w:rsidR="005F09EF" w:rsidRPr="00AD3E53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</w:pPr>
                  <w:r w:rsidRPr="00AD3E53">
                    <w:tab/>
                  </w:r>
                  <w:r w:rsidRPr="00AD3E53">
                    <w:tab/>
                    <w:t xml:space="preserve">- с Федеральным государственным образовательным стандартом основного  общего образования, </w:t>
                  </w:r>
                </w:p>
                <w:p w:rsidR="005F09EF" w:rsidRPr="00AD3E53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</w:pPr>
                  <w:r w:rsidRPr="00AD3E53">
                    <w:tab/>
                    <w:t xml:space="preserve">-  с Уставом школы, </w:t>
                  </w:r>
                </w:p>
                <w:p w:rsidR="005F09EF" w:rsidRDefault="005F09EF" w:rsidP="003F4DEB">
                  <w:pPr>
                    <w:pStyle w:val="a5"/>
                    <w:framePr w:hSpace="180" w:wrap="around" w:vAnchor="text" w:hAnchor="margin" w:xAlign="center" w:y="4"/>
                    <w:tabs>
                      <w:tab w:val="left" w:pos="360"/>
                      <w:tab w:val="left" w:pos="540"/>
                      <w:tab w:val="num" w:pos="675"/>
                    </w:tabs>
                    <w:spacing w:before="0" w:beforeAutospacing="0" w:after="0" w:afterAutospacing="0"/>
                    <w:jc w:val="both"/>
                    <w:rPr>
                      <w:spacing w:val="-10"/>
                    </w:rPr>
                  </w:pPr>
                  <w:r w:rsidRPr="00AD3E53">
                    <w:tab/>
                    <w:t xml:space="preserve">- с </w:t>
                  </w:r>
                  <w:r w:rsidRPr="00AD3E53">
                    <w:rPr>
                      <w:spacing w:val="-10"/>
                    </w:rPr>
                    <w:t xml:space="preserve"> «Положением о формах, периодичности и порядке текущего контроля</w:t>
                  </w:r>
                  <w:proofErr w:type="gramStart"/>
                  <w:r w:rsidRPr="00AD3E53">
                    <w:rPr>
                      <w:spacing w:val="-10"/>
                    </w:rPr>
                    <w:t xml:space="preserve"> ,</w:t>
                  </w:r>
                  <w:proofErr w:type="gramEnd"/>
                  <w:r w:rsidRPr="00AD3E53">
                    <w:rPr>
                      <w:spacing w:val="-10"/>
                    </w:rPr>
                    <w:t>успеваемости и промежуточной аттестации обучающихся» (принят</w:t>
                  </w:r>
                  <w:r>
                    <w:rPr>
                      <w:spacing w:val="-10"/>
                    </w:rPr>
                    <w:t>о</w:t>
                  </w:r>
                  <w:r w:rsidRPr="00AD3E53">
                    <w:rPr>
                      <w:spacing w:val="-10"/>
                    </w:rPr>
                    <w:t xml:space="preserve"> педагогическим советом пр.</w:t>
                  </w:r>
                  <w:r>
                    <w:rPr>
                      <w:spacing w:val="-10"/>
                    </w:rPr>
                    <w:t xml:space="preserve"> № 67 от 31</w:t>
                  </w:r>
                  <w:r w:rsidR="00DB37B6">
                    <w:rPr>
                      <w:spacing w:val="-10"/>
                    </w:rPr>
                    <w:t>.12.2015 г. и утвержде</w:t>
                  </w:r>
                  <w:r w:rsidRPr="00AD3E53">
                    <w:rPr>
                      <w:spacing w:val="-10"/>
                    </w:rPr>
                    <w:t>н</w:t>
                  </w:r>
                  <w:r>
                    <w:rPr>
                      <w:spacing w:val="-10"/>
                    </w:rPr>
                    <w:t>о приказом директора № 28 от 31</w:t>
                  </w:r>
                  <w:r w:rsidRPr="00AD3E53">
                    <w:rPr>
                      <w:spacing w:val="-10"/>
                    </w:rPr>
                    <w:t xml:space="preserve">.12. 2015г.) </w:t>
                  </w:r>
                </w:p>
                <w:p w:rsidR="005F09EF" w:rsidRPr="007537CD" w:rsidRDefault="005F09EF" w:rsidP="003F4DEB">
                  <w:pPr>
                    <w:framePr w:hSpace="180" w:wrap="around" w:vAnchor="text" w:hAnchor="margin" w:xAlign="center" w:y="4"/>
                    <w:spacing w:after="0" w:line="240" w:lineRule="auto"/>
                    <w:ind w:right="34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Обучающиеся 2-4 классов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проходят пром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ежуточную аттестацию с 1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.05.202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 по 2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.05.20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г, нормативы по лыжной подготовке сдают с 1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 по </w:t>
                  </w:r>
                  <w:r w:rsidR="00056DC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.03.20</w:t>
                  </w:r>
                  <w:r w:rsidR="00DB37B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9D2E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г,  в </w:t>
                  </w:r>
                  <w:r w:rsidRPr="007537C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формах, предусмотренных учебным планом.</w:t>
                  </w:r>
                </w:p>
                <w:p w:rsidR="005F09EF" w:rsidRPr="002139B8" w:rsidRDefault="005F09EF" w:rsidP="003F4DEB">
                  <w:pPr>
                    <w:spacing w:after="0" w:line="240" w:lineRule="auto"/>
                    <w:ind w:right="340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9EF" w:rsidRPr="000837F5" w:rsidTr="005F09EF">
              <w:trPr>
                <w:trHeight w:val="322"/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F09EF" w:rsidRPr="000837F5" w:rsidTr="005F09EF">
              <w:trPr>
                <w:trHeight w:val="394"/>
                <w:tblCellSpacing w:w="15" w:type="dxa"/>
              </w:trPr>
              <w:tc>
                <w:tcPr>
                  <w:tcW w:w="497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5F09EF" w:rsidRPr="000837F5" w:rsidRDefault="005F09EF" w:rsidP="003F4DEB">
                  <w:pPr>
                    <w:framePr w:hSpace="180" w:wrap="around" w:vAnchor="text" w:hAnchor="margin" w:xAlign="center" w:y="4"/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F09EF" w:rsidRPr="000837F5" w:rsidRDefault="005F09EF" w:rsidP="003F4D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09EF" w:rsidRPr="000837F5" w:rsidRDefault="005F09E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F09EF" w:rsidRPr="000837F5" w:rsidRDefault="005F09EF" w:rsidP="003E43B9">
      <w:pPr>
        <w:spacing w:before="30" w:after="30" w:line="240" w:lineRule="auto"/>
        <w:ind w:right="340"/>
        <w:rPr>
          <w:rFonts w:ascii="Times New Roman" w:hAnsi="Times New Roman" w:cs="Times New Roman"/>
          <w:color w:val="000000"/>
          <w:sz w:val="24"/>
          <w:szCs w:val="24"/>
        </w:rPr>
      </w:pPr>
    </w:p>
    <w:p w:rsidR="007B123F" w:rsidRDefault="007B123F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D827DD" w:rsidRDefault="00D827DD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p w:rsidR="009D2E41" w:rsidRDefault="009D2E41" w:rsidP="005F09EF">
      <w:pPr>
        <w:spacing w:before="30" w:after="30" w:line="240" w:lineRule="auto"/>
        <w:ind w:right="-546"/>
        <w:rPr>
          <w:rFonts w:ascii="Times New Roman" w:hAnsi="Times New Roman" w:cs="Times New Roman"/>
          <w:b/>
          <w:sz w:val="24"/>
          <w:szCs w:val="24"/>
        </w:rPr>
      </w:pPr>
    </w:p>
    <w:sectPr w:rsidR="009D2E41" w:rsidSect="004B349C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4F1A2E"/>
    <w:multiLevelType w:val="hybridMultilevel"/>
    <w:tmpl w:val="2752F7F8"/>
    <w:lvl w:ilvl="0" w:tplc="C77A0C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7B123F"/>
    <w:rsid w:val="00056DC5"/>
    <w:rsid w:val="000D479A"/>
    <w:rsid w:val="000E61FF"/>
    <w:rsid w:val="00126E69"/>
    <w:rsid w:val="001736DD"/>
    <w:rsid w:val="0023275E"/>
    <w:rsid w:val="002A6427"/>
    <w:rsid w:val="002C0592"/>
    <w:rsid w:val="00362AC8"/>
    <w:rsid w:val="00395083"/>
    <w:rsid w:val="003D22AD"/>
    <w:rsid w:val="003E43B9"/>
    <w:rsid w:val="00411F96"/>
    <w:rsid w:val="00424733"/>
    <w:rsid w:val="00434085"/>
    <w:rsid w:val="00457BCF"/>
    <w:rsid w:val="00465610"/>
    <w:rsid w:val="00470A74"/>
    <w:rsid w:val="004A6AD5"/>
    <w:rsid w:val="004B349C"/>
    <w:rsid w:val="004B7FCF"/>
    <w:rsid w:val="004E385A"/>
    <w:rsid w:val="005C14C7"/>
    <w:rsid w:val="005D0865"/>
    <w:rsid w:val="005F09EF"/>
    <w:rsid w:val="005F6F9D"/>
    <w:rsid w:val="006320EF"/>
    <w:rsid w:val="00664697"/>
    <w:rsid w:val="006802C6"/>
    <w:rsid w:val="006F66A8"/>
    <w:rsid w:val="006F72F2"/>
    <w:rsid w:val="00725306"/>
    <w:rsid w:val="00764220"/>
    <w:rsid w:val="007B123F"/>
    <w:rsid w:val="007B2720"/>
    <w:rsid w:val="007F4690"/>
    <w:rsid w:val="008048A8"/>
    <w:rsid w:val="00807A36"/>
    <w:rsid w:val="00880598"/>
    <w:rsid w:val="008D1164"/>
    <w:rsid w:val="008F3D0F"/>
    <w:rsid w:val="00905F88"/>
    <w:rsid w:val="00906CEB"/>
    <w:rsid w:val="00912C07"/>
    <w:rsid w:val="009D2E41"/>
    <w:rsid w:val="00A44C36"/>
    <w:rsid w:val="00A87AAA"/>
    <w:rsid w:val="00A921EC"/>
    <w:rsid w:val="00AC6D93"/>
    <w:rsid w:val="00B1789B"/>
    <w:rsid w:val="00BA1F74"/>
    <w:rsid w:val="00BB483B"/>
    <w:rsid w:val="00BF723F"/>
    <w:rsid w:val="00C85804"/>
    <w:rsid w:val="00CD76A4"/>
    <w:rsid w:val="00D26F44"/>
    <w:rsid w:val="00D65A52"/>
    <w:rsid w:val="00D827DD"/>
    <w:rsid w:val="00D85484"/>
    <w:rsid w:val="00D9434A"/>
    <w:rsid w:val="00DB37B6"/>
    <w:rsid w:val="00DB5253"/>
    <w:rsid w:val="00DB7BC1"/>
    <w:rsid w:val="00DE11A0"/>
    <w:rsid w:val="00E37CDD"/>
    <w:rsid w:val="00E857B2"/>
    <w:rsid w:val="00ED3011"/>
    <w:rsid w:val="00F03D49"/>
    <w:rsid w:val="00FB4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3F"/>
    <w:rPr>
      <w:rFonts w:eastAsiaTheme="minorEastAsia"/>
      <w:lang w:eastAsia="ru-RU"/>
    </w:rPr>
  </w:style>
  <w:style w:type="paragraph" w:styleId="3">
    <w:name w:val="heading 3"/>
    <w:next w:val="a0"/>
    <w:link w:val="30"/>
    <w:unhideWhenUsed/>
    <w:qFormat/>
    <w:rsid w:val="007B123F"/>
    <w:pPr>
      <w:keepNext/>
      <w:widowControl w:val="0"/>
      <w:tabs>
        <w:tab w:val="num" w:pos="720"/>
        <w:tab w:val="left" w:pos="900"/>
      </w:tabs>
      <w:suppressAutoHyphens/>
      <w:ind w:left="540"/>
      <w:outlineLvl w:val="2"/>
    </w:pPr>
    <w:rPr>
      <w:rFonts w:ascii="Calibri" w:eastAsia="Lucida Sans Unicode" w:hAnsi="Calibri" w:cs="font182"/>
      <w:b/>
      <w:bCs/>
      <w:i/>
      <w:iCs/>
      <w:kern w:val="2"/>
      <w:sz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B123F"/>
    <w:rPr>
      <w:rFonts w:ascii="Calibri" w:eastAsia="Lucida Sans Unicode" w:hAnsi="Calibri" w:cs="font182"/>
      <w:b/>
      <w:bCs/>
      <w:i/>
      <w:iCs/>
      <w:kern w:val="2"/>
      <w:sz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7B123F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7B123F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411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D0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5D086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854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"Маячная СОШ"</Company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2018-09-25T18:41:00Z</cp:lastPrinted>
  <dcterms:created xsi:type="dcterms:W3CDTF">2015-12-03T10:31:00Z</dcterms:created>
  <dcterms:modified xsi:type="dcterms:W3CDTF">2008-12-31T19:39:00Z</dcterms:modified>
</cp:coreProperties>
</file>